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42" w:rsidRPr="00032D42" w:rsidRDefault="00032D42" w:rsidP="00032D42">
      <w:pPr>
        <w:jc w:val="center"/>
        <w:rPr>
          <w:rFonts w:ascii="Comic Sans MS" w:hAnsi="Comic Sans MS" w:cs="Helvetica"/>
          <w:b/>
          <w:caps/>
          <w:color w:val="FF0000"/>
          <w:sz w:val="36"/>
          <w:szCs w:val="20"/>
          <w:shd w:val="clear" w:color="auto" w:fill="F6F5EF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32D42">
        <w:rPr>
          <w:rFonts w:ascii="Comic Sans MS" w:hAnsi="Comic Sans MS" w:cs="Helvetica"/>
          <w:b/>
          <w:caps/>
          <w:color w:val="FF0000"/>
          <w:sz w:val="36"/>
          <w:szCs w:val="20"/>
          <w:shd w:val="clear" w:color="auto" w:fill="F6F5EF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THE CLOTHES SONG</w:t>
      </w:r>
    </w:p>
    <w:p w:rsid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sectPr w:rsidR="00032D42" w:rsidSect="00032D4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32D42" w:rsidRP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lastRenderedPageBreak/>
        <w:t xml:space="preserve">Let’s take some socks and a shirt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and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hang them out on a washing line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they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won’t take very long to dry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cos</w:t>
      </w:r>
      <w:proofErr w:type="spellEnd"/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today the weather’s fine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</w:t>
      </w: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me! It’s such a windy day!</w:t>
      </w:r>
    </w:p>
    <w:p w:rsid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the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socks and shirt have blo</w:t>
      </w: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wn away </w:t>
      </w:r>
    </w:p>
    <w:p w:rsidR="00032D42" w:rsidRP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</w:p>
    <w:p w:rsidR="00032D42" w:rsidRP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Let</w:t>
      </w: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’s take some shorts and a skirt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and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hang them out on a washing line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they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won’t take very long to dry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cos</w:t>
      </w:r>
      <w:proofErr w:type="spellEnd"/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today the weather’s fine</w:t>
      </w:r>
    </w:p>
    <w:p w:rsidR="00032D42" w:rsidRP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</w:t>
      </w: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me! I</w:t>
      </w: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t’s such a windy day! </w:t>
      </w:r>
    </w:p>
    <w:p w:rsid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The shorts and skirt have blown away </w:t>
      </w:r>
    </w:p>
    <w:p w:rsidR="00032D42" w:rsidRPr="00032D42" w:rsidRDefault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Let’s take a t-shirt and some jeans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and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hang them out on a washing line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they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won’t take very long to dry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cos</w:t>
      </w:r>
      <w:proofErr w:type="spellEnd"/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today the weather’s fine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</w:t>
      </w: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me! It’s such a windy day!</w:t>
      </w:r>
    </w:p>
    <w:p w:rsidR="00032D42" w:rsidRPr="00032D42" w:rsidRDefault="00032D42" w:rsidP="00032D42">
      <w:pPr>
        <w:rPr>
          <w:rStyle w:val="apple-converted-space"/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The t-shirt and jeans have blown away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bookmarkStart w:id="0" w:name="_GoBack"/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4C4E333F" wp14:editId="6F10C536">
            <wp:simplePos x="0" y="0"/>
            <wp:positionH relativeFrom="column">
              <wp:posOffset>1367790</wp:posOffset>
            </wp:positionH>
            <wp:positionV relativeFrom="paragraph">
              <wp:posOffset>179705</wp:posOffset>
            </wp:positionV>
            <wp:extent cx="2524125" cy="1809750"/>
            <wp:effectExtent l="0" t="0" r="9525" b="0"/>
            <wp:wrapSquare wrapText="bothSides"/>
            <wp:docPr id="1" name="Imagen 1" descr="http://eloyvillanueva.es/infantil/wp-content/uploads/2013/02/clot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oyvillanueva.es/infantil/wp-content/uploads/2013/02/cloth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Let’s take a dress that’s purple and green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and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hang it out on a washing line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it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won’t take very long to dry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cos</w:t>
      </w:r>
      <w:proofErr w:type="spellEnd"/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today the weather’s fine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</w:t>
      </w: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me! It’s such a windy day! </w:t>
      </w:r>
    </w:p>
    <w:p w:rsid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now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the dress has blown away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Where </w:t>
      </w: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are the sock</w:t>
      </w:r>
      <w:proofErr w:type="gram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? </w:t>
      </w: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And the shirt?</w:t>
      </w:r>
      <w:proofErr w:type="gramEnd"/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Where are the shorts? </w:t>
      </w: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And the skirt?</w:t>
      </w:r>
      <w:proofErr w:type="gramEnd"/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Where is the t-shirt? </w:t>
      </w:r>
      <w:proofErr w:type="gram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And the jeans?</w:t>
      </w:r>
      <w:proofErr w:type="gramEnd"/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Where is the dress that’s purple and green?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</w:t>
      </w:r>
      <w:proofErr w:type="spellStart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Deary</w:t>
      </w:r>
      <w:proofErr w:type="spellEnd"/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 xml:space="preserve"> me! They’re stuck up in the tree! 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Can you tell me all the clothes you see?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</w:t>
      </w: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here are the socks and the shirt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</w:t>
      </w: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here are the shorts and the skirt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</w:t>
      </w: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here is the t-shirt and the jeans</w:t>
      </w:r>
    </w:p>
    <w:p w:rsidR="00032D42" w:rsidRPr="00032D42" w:rsidRDefault="00032D42" w:rsidP="00032D42">
      <w:pPr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</w:pP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T</w:t>
      </w:r>
      <w:r w:rsidRPr="00032D42">
        <w:rPr>
          <w:rFonts w:ascii="Comic Sans MS" w:hAnsi="Comic Sans MS" w:cs="Helvetica"/>
          <w:color w:val="3B3835"/>
          <w:sz w:val="20"/>
          <w:szCs w:val="20"/>
          <w:shd w:val="clear" w:color="auto" w:fill="F6F5EF"/>
          <w:lang w:val="en-US"/>
        </w:rPr>
        <w:t>here is the dress that’s purple and green.</w:t>
      </w:r>
    </w:p>
    <w:p w:rsidR="00032D42" w:rsidRDefault="00032D42">
      <w:pPr>
        <w:rPr>
          <w:rFonts w:ascii="Helvetica" w:hAnsi="Helvetica" w:cs="Helvetica"/>
          <w:color w:val="3B3835"/>
          <w:sz w:val="20"/>
          <w:szCs w:val="20"/>
          <w:shd w:val="clear" w:color="auto" w:fill="F6F5EF"/>
          <w:lang w:val="en-US"/>
        </w:rPr>
        <w:sectPr w:rsidR="00032D42" w:rsidSect="00032D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32D42" w:rsidRPr="00032D42" w:rsidRDefault="00032D42">
      <w:pPr>
        <w:rPr>
          <w:rFonts w:ascii="Helvetica" w:hAnsi="Helvetica" w:cs="Helvetica"/>
          <w:color w:val="3B3835"/>
          <w:sz w:val="20"/>
          <w:szCs w:val="20"/>
          <w:shd w:val="clear" w:color="auto" w:fill="F6F5EF"/>
          <w:lang w:val="en-US"/>
        </w:rPr>
      </w:pPr>
    </w:p>
    <w:sectPr w:rsidR="00032D42" w:rsidRPr="00032D42" w:rsidSect="00032D4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2"/>
    <w:rsid w:val="00032D42"/>
    <w:rsid w:val="000F63A8"/>
    <w:rsid w:val="00C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32D42"/>
  </w:style>
  <w:style w:type="paragraph" w:styleId="Textodeglobo">
    <w:name w:val="Balloon Text"/>
    <w:basedOn w:val="Normal"/>
    <w:link w:val="TextodegloboCar"/>
    <w:uiPriority w:val="99"/>
    <w:semiHidden/>
    <w:unhideWhenUsed/>
    <w:rsid w:val="000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32D42"/>
  </w:style>
  <w:style w:type="paragraph" w:styleId="Textodeglobo">
    <w:name w:val="Balloon Text"/>
    <w:basedOn w:val="Normal"/>
    <w:link w:val="TextodegloboCar"/>
    <w:uiPriority w:val="99"/>
    <w:semiHidden/>
    <w:unhideWhenUsed/>
    <w:rsid w:val="000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2013-03-21T12:55:00Z</dcterms:created>
  <dcterms:modified xsi:type="dcterms:W3CDTF">2013-03-21T13:06:00Z</dcterms:modified>
</cp:coreProperties>
</file>